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02D6" w14:textId="77777777" w:rsidR="00E77C2D" w:rsidRPr="00E77C2D" w:rsidRDefault="00E77C2D" w:rsidP="00E77C2D">
      <w:pPr>
        <w:jc w:val="center"/>
        <w:rPr>
          <w:rFonts w:ascii="Arial" w:hAnsi="Arial" w:cs="Arial"/>
        </w:rPr>
      </w:pPr>
      <w:r w:rsidRPr="00E77C2D">
        <w:rPr>
          <w:rFonts w:ascii="Arial" w:hAnsi="Arial" w:cs="Arial"/>
        </w:rPr>
        <w:t>ZAŚWIADCZENIE LEKARSKIE</w:t>
      </w:r>
    </w:p>
    <w:p w14:paraId="4B526AB7" w14:textId="77777777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Dotyczy wydania opinii w sprawie zindywidualizowanej ścieżki kształcenia ze względu na stan zdrowia</w:t>
      </w:r>
    </w:p>
    <w:p w14:paraId="049F94F8" w14:textId="77777777" w:rsidR="00E77C2D" w:rsidRPr="00E77C2D" w:rsidRDefault="00E77C2D" w:rsidP="00E77C2D">
      <w:pPr>
        <w:rPr>
          <w:rFonts w:ascii="Arial" w:hAnsi="Arial" w:cs="Arial"/>
        </w:rPr>
      </w:pPr>
    </w:p>
    <w:p w14:paraId="33D4DBCD" w14:textId="2EF4A6DB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Imię i nazwisko dziecka (ucznia): ………………………………………………</w:t>
      </w:r>
      <w:r>
        <w:rPr>
          <w:rFonts w:ascii="Arial" w:hAnsi="Arial" w:cs="Arial"/>
        </w:rPr>
        <w:t>..</w:t>
      </w:r>
      <w:r w:rsidRPr="00E77C2D">
        <w:rPr>
          <w:rFonts w:ascii="Arial" w:hAnsi="Arial" w:cs="Arial"/>
        </w:rPr>
        <w:t>…………………</w:t>
      </w:r>
    </w:p>
    <w:p w14:paraId="080121D7" w14:textId="549D74E4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Data urodzenia: ………….……………………PESEL: ……………………………………………</w:t>
      </w:r>
    </w:p>
    <w:p w14:paraId="2E7BEAD5" w14:textId="2F99DABF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Imiona i nazwiska rodziców (prawnych opiekunów) ……………………………………………</w:t>
      </w:r>
      <w:r>
        <w:rPr>
          <w:rFonts w:ascii="Arial" w:hAnsi="Arial" w:cs="Arial"/>
        </w:rPr>
        <w:t>..</w:t>
      </w:r>
    </w:p>
    <w:p w14:paraId="62ECA9EB" w14:textId="642E9E97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Adres zamieszkania: ……………………………………………………………………..……………………………………</w:t>
      </w:r>
    </w:p>
    <w:p w14:paraId="2C3F9395" w14:textId="77777777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1.Uczeń/dziecko wymaga zindywidualizowanej ścieżki kształcenia ze względu na (rozpoznanie choroby):</w:t>
      </w:r>
    </w:p>
    <w:p w14:paraId="5F884818" w14:textId="77777777" w:rsid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E0D9498" w14:textId="60B6CAA0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…….……………………………………………………</w:t>
      </w:r>
      <w:r>
        <w:rPr>
          <w:rFonts w:ascii="Arial" w:hAnsi="Arial" w:cs="Arial"/>
        </w:rPr>
        <w:t>………………………………………………..</w:t>
      </w:r>
    </w:p>
    <w:p w14:paraId="0A0A606A" w14:textId="23740213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4B218A24" w14:textId="77777777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na czas*…………………………….…………….…</w:t>
      </w:r>
    </w:p>
    <w:p w14:paraId="60BD536E" w14:textId="77777777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2. Określenie wpływu choroby na funkcjonowanie ucznia/dziecka:</w:t>
      </w:r>
    </w:p>
    <w:p w14:paraId="500C5E8A" w14:textId="77777777" w:rsid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…………………………………..………………………………………………………………………</w:t>
      </w:r>
    </w:p>
    <w:p w14:paraId="5A368052" w14:textId="2D7A8350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………………………………………………..</w:t>
      </w:r>
    </w:p>
    <w:p w14:paraId="0299CA6A" w14:textId="77777777" w:rsid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7E5B010" w14:textId="4C9B730E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…………………………………………………</w:t>
      </w:r>
    </w:p>
    <w:p w14:paraId="22AE3768" w14:textId="5A97BB5C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3. Uczeń/dziecko nie może brać udziału wspólnie z oddziałem szkolnym/przedszkolnym w następujących</w:t>
      </w:r>
      <w:r>
        <w:rPr>
          <w:rFonts w:ascii="Arial" w:hAnsi="Arial" w:cs="Arial"/>
        </w:rPr>
        <w:t xml:space="preserve"> </w:t>
      </w:r>
      <w:r w:rsidRPr="00E77C2D">
        <w:rPr>
          <w:rFonts w:ascii="Arial" w:hAnsi="Arial" w:cs="Arial"/>
        </w:rPr>
        <w:t>zajęciach edukacyjnych (proszę wymienić):</w:t>
      </w:r>
    </w:p>
    <w:p w14:paraId="21C71287" w14:textId="30796796" w:rsid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…………………………………………………………………….……………………………</w:t>
      </w:r>
      <w:r>
        <w:rPr>
          <w:rFonts w:ascii="Arial" w:hAnsi="Arial" w:cs="Arial"/>
        </w:rPr>
        <w:t>..</w:t>
      </w:r>
      <w:r w:rsidRPr="00E77C2D">
        <w:rPr>
          <w:rFonts w:ascii="Arial" w:hAnsi="Arial" w:cs="Arial"/>
        </w:rPr>
        <w:t>………</w:t>
      </w:r>
    </w:p>
    <w:p w14:paraId="10905365" w14:textId="312437F5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……………………………………..……….</w:t>
      </w:r>
    </w:p>
    <w:p w14:paraId="0BDC0F87" w14:textId="6D1E7E49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44C6C9C" w14:textId="3C87A422" w:rsidR="00E77C2D" w:rsidRPr="00E77C2D" w:rsidRDefault="00E77C2D" w:rsidP="00E77C2D">
      <w:pPr>
        <w:rPr>
          <w:rFonts w:ascii="Arial" w:hAnsi="Arial" w:cs="Arial"/>
        </w:rPr>
      </w:pPr>
      <w:r w:rsidRPr="00E77C2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9A27B31" w14:textId="77777777" w:rsidR="00E77C2D" w:rsidRDefault="00E77C2D" w:rsidP="00E77C2D">
      <w:pPr>
        <w:rPr>
          <w:rFonts w:ascii="Arial" w:hAnsi="Arial" w:cs="Arial"/>
        </w:rPr>
      </w:pPr>
    </w:p>
    <w:p w14:paraId="2FF9ADA9" w14:textId="2895F316" w:rsidR="00E77C2D" w:rsidRDefault="00E77C2D" w:rsidP="00E77C2D">
      <w:pPr>
        <w:rPr>
          <w:rFonts w:ascii="Arial" w:hAnsi="Arial" w:cs="Arial"/>
        </w:rPr>
      </w:pPr>
      <w:r>
        <w:rPr>
          <w:rFonts w:ascii="Arial" w:hAnsi="Arial" w:cs="Arial"/>
        </w:rPr>
        <w:t>……………..                                                                 ………………………………</w:t>
      </w:r>
    </w:p>
    <w:p w14:paraId="008A5BD9" w14:textId="24EDF345" w:rsidR="00BE0FA0" w:rsidRPr="00E77C2D" w:rsidRDefault="00E77C2D" w:rsidP="00E77C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                                                                             </w:t>
      </w:r>
      <w:r w:rsidRPr="00E77C2D">
        <w:rPr>
          <w:rFonts w:ascii="Arial" w:hAnsi="Arial" w:cs="Arial"/>
        </w:rPr>
        <w:t>pieczątka i podpis lekarza</w:t>
      </w:r>
    </w:p>
    <w:sectPr w:rsidR="00BE0FA0" w:rsidRPr="00E7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2D"/>
    <w:rsid w:val="00056976"/>
    <w:rsid w:val="00656CBD"/>
    <w:rsid w:val="0097611D"/>
    <w:rsid w:val="00BE0FA0"/>
    <w:rsid w:val="00E77C2D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9757"/>
  <w15:chartTrackingRefBased/>
  <w15:docId w15:val="{A8DCFE4E-DBD9-4DE9-9F94-6A2EBCAD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7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7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7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7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7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7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7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7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7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7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7C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7C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7C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7C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7C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7C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7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7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7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7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7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7C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7C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7C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7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7C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7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Fedoruk</dc:creator>
  <cp:keywords/>
  <dc:description/>
  <cp:lastModifiedBy> </cp:lastModifiedBy>
  <cp:revision>1</cp:revision>
  <dcterms:created xsi:type="dcterms:W3CDTF">2026-04-08T12:00:00Z</dcterms:created>
  <dcterms:modified xsi:type="dcterms:W3CDTF">2026-04-08T12:06:00Z</dcterms:modified>
</cp:coreProperties>
</file>