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B7752" w14:textId="77777777" w:rsidR="00CB34C1" w:rsidRPr="0080532B" w:rsidRDefault="00CB34C1" w:rsidP="009576DF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 w:rsidRPr="0080532B">
        <w:rPr>
          <w:rFonts w:ascii="Times New Roman" w:hAnsi="Times New Roman" w:cs="Times New Roman"/>
          <w:sz w:val="24"/>
          <w:szCs w:val="24"/>
          <w:vertAlign w:val="superscript"/>
        </w:rPr>
        <w:t>……………………………………</w:t>
      </w:r>
    </w:p>
    <w:p w14:paraId="52ED230F" w14:textId="77777777" w:rsidR="00CB34C1" w:rsidRDefault="00CB34C1" w:rsidP="009576DF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 w:rsidRPr="0080532B">
        <w:rPr>
          <w:rFonts w:ascii="Times New Roman" w:hAnsi="Times New Roman" w:cs="Times New Roman"/>
          <w:sz w:val="24"/>
          <w:szCs w:val="24"/>
          <w:vertAlign w:val="superscript"/>
        </w:rPr>
        <w:t xml:space="preserve">       pieczęć szkoły/przedszkola</w:t>
      </w:r>
    </w:p>
    <w:p w14:paraId="6E66DEF9" w14:textId="77777777" w:rsidR="00BB108D" w:rsidRPr="0080532B" w:rsidRDefault="00BB108D" w:rsidP="009576DF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7B84ECD7" w14:textId="516FD0A1" w:rsidR="00CB34C1" w:rsidRPr="00621991" w:rsidRDefault="00621991" w:rsidP="00621991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1991">
        <w:rPr>
          <w:rFonts w:ascii="Times New Roman" w:hAnsi="Times New Roman" w:cs="Times New Roman"/>
          <w:b/>
          <w:bCs/>
          <w:sz w:val="24"/>
          <w:szCs w:val="24"/>
        </w:rPr>
        <w:t xml:space="preserve">Wyniki obserwacji funkcjonowania </w:t>
      </w:r>
      <w:r w:rsidR="00E71C89">
        <w:rPr>
          <w:rFonts w:ascii="Times New Roman" w:hAnsi="Times New Roman" w:cs="Times New Roman"/>
          <w:b/>
          <w:bCs/>
          <w:sz w:val="24"/>
          <w:szCs w:val="24"/>
        </w:rPr>
        <w:t>dziecka</w:t>
      </w:r>
    </w:p>
    <w:p w14:paraId="357EF402" w14:textId="42080DEB" w:rsidR="009576DF" w:rsidRDefault="00621991" w:rsidP="00621991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 potrzeby diagnozy</w:t>
      </w:r>
    </w:p>
    <w:p w14:paraId="5A5F8834" w14:textId="5FE4F06A" w:rsidR="005C61A0" w:rsidRDefault="00621991" w:rsidP="00621991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 Poradni Psychologiczno-Pedagogicznej w Międzyrzeczu</w:t>
      </w:r>
    </w:p>
    <w:p w14:paraId="0FEC1ECD" w14:textId="77777777" w:rsidR="00621991" w:rsidRPr="009576DF" w:rsidRDefault="00621991" w:rsidP="009576DF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9BAEA36" w14:textId="53664272" w:rsidR="00CB34C1" w:rsidRPr="0080532B" w:rsidRDefault="00CB34C1" w:rsidP="0080532B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0532B">
        <w:rPr>
          <w:rFonts w:ascii="Times New Roman" w:hAnsi="Times New Roman" w:cs="Times New Roman"/>
          <w:b/>
          <w:sz w:val="24"/>
          <w:szCs w:val="24"/>
        </w:rPr>
        <w:t>Imię i nazwisko dzieck</w:t>
      </w:r>
      <w:r w:rsidR="00E71C89">
        <w:rPr>
          <w:rFonts w:ascii="Times New Roman" w:hAnsi="Times New Roman" w:cs="Times New Roman"/>
          <w:b/>
          <w:sz w:val="24"/>
          <w:szCs w:val="24"/>
        </w:rPr>
        <w:t>a</w:t>
      </w:r>
      <w:r w:rsidRPr="0080532B">
        <w:rPr>
          <w:rFonts w:ascii="Times New Roman" w:hAnsi="Times New Roman" w:cs="Times New Roman"/>
          <w:sz w:val="24"/>
          <w:szCs w:val="24"/>
        </w:rPr>
        <w:t>:……………………………………….</w:t>
      </w:r>
    </w:p>
    <w:p w14:paraId="02B7E23A" w14:textId="3C3F28B5" w:rsidR="00CB34C1" w:rsidRPr="0080532B" w:rsidRDefault="00E71C89" w:rsidP="0080532B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Wiek</w:t>
      </w:r>
      <w:r w:rsidR="00CB34C1" w:rsidRPr="0080532B">
        <w:rPr>
          <w:rFonts w:ascii="Times New Roman" w:hAnsi="Times New Roman" w:cs="Times New Roman"/>
          <w:sz w:val="24"/>
          <w:szCs w:val="24"/>
        </w:rPr>
        <w:t xml:space="preserve"> ………………………………….</w:t>
      </w:r>
    </w:p>
    <w:p w14:paraId="4116D0C6" w14:textId="77777777" w:rsidR="00A04DEB" w:rsidRDefault="00A04DEB" w:rsidP="00A04DEB">
      <w:pPr>
        <w:pStyle w:val="Akapitzlist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6A6128EB" w14:textId="492B45F5" w:rsidR="00A04DEB" w:rsidRPr="00E71C89" w:rsidRDefault="00E71C89" w:rsidP="00E71C89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</w:t>
      </w:r>
      <w:r w:rsidR="00A04DEB" w:rsidRPr="00E71C89">
        <w:rPr>
          <w:rFonts w:ascii="Times New Roman" w:hAnsi="Times New Roman" w:cs="Times New Roman"/>
          <w:b/>
          <w:sz w:val="24"/>
          <w:szCs w:val="24"/>
        </w:rPr>
        <w:t xml:space="preserve">ktywność i uczestniczenie </w:t>
      </w:r>
      <w:r w:rsidRPr="00E71C89">
        <w:rPr>
          <w:rFonts w:ascii="Times New Roman" w:hAnsi="Times New Roman" w:cs="Times New Roman"/>
          <w:b/>
          <w:sz w:val="24"/>
          <w:szCs w:val="24"/>
        </w:rPr>
        <w:t>dziecka</w:t>
      </w:r>
      <w:r w:rsidR="00A04DEB" w:rsidRPr="00E71C89">
        <w:rPr>
          <w:rFonts w:ascii="Times New Roman" w:hAnsi="Times New Roman" w:cs="Times New Roman"/>
          <w:b/>
          <w:sz w:val="24"/>
          <w:szCs w:val="24"/>
        </w:rPr>
        <w:t>, zgodnie z obszarami ujętymi w Międzynarodowej Klasyfikacji Funkcjonowania, Niepełnosprawności i Zdrowia (ICF), adekwatnie do wieku i poziomu rozwoju psychofizycznego, w następujących obszarach:</w:t>
      </w:r>
    </w:p>
    <w:p w14:paraId="6E23F204" w14:textId="349ADFE6" w:rsidR="00A04DEB" w:rsidRPr="00A04DEB" w:rsidRDefault="00A04DEB" w:rsidP="00A04DEB">
      <w:pPr>
        <w:pStyle w:val="Akapitzlist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04DEB">
        <w:rPr>
          <w:rFonts w:ascii="Times New Roman" w:hAnsi="Times New Roman" w:cs="Times New Roman"/>
          <w:b/>
          <w:sz w:val="24"/>
          <w:szCs w:val="24"/>
        </w:rPr>
        <w:t>uczenie się i stosowanie wiedzy</w:t>
      </w:r>
      <w:r>
        <w:rPr>
          <w:rFonts w:ascii="Times New Roman" w:hAnsi="Times New Roman" w:cs="Times New Roman"/>
          <w:b/>
          <w:sz w:val="24"/>
          <w:szCs w:val="24"/>
        </w:rPr>
        <w:t xml:space="preserve">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4086994" w14:textId="77C5574A" w:rsidR="00A04DEB" w:rsidRDefault="00E71C89" w:rsidP="00A04DEB">
      <w:pPr>
        <w:pStyle w:val="Akapitzlist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E71C89">
        <w:rPr>
          <w:rFonts w:ascii="Times New Roman" w:hAnsi="Times New Roman" w:cs="Times New Roman"/>
          <w:b/>
          <w:sz w:val="24"/>
          <w:szCs w:val="24"/>
        </w:rPr>
        <w:t>zachowania społeczne we wzajemnych kontaktach – przystosowanie społeczne i emocjonalne</w:t>
      </w:r>
    </w:p>
    <w:p w14:paraId="42138B0D" w14:textId="587EB07E" w:rsidR="00A04DEB" w:rsidRPr="00A04DEB" w:rsidRDefault="00A04DEB" w:rsidP="00A04DEB">
      <w:pPr>
        <w:pStyle w:val="Akapitzlist"/>
        <w:spacing w:line="36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1C742CA" w14:textId="0F45B80E" w:rsidR="00A04DEB" w:rsidRDefault="00A04DEB" w:rsidP="00A04DEB">
      <w:pPr>
        <w:pStyle w:val="Akapitzlist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04DEB">
        <w:rPr>
          <w:rFonts w:ascii="Times New Roman" w:hAnsi="Times New Roman" w:cs="Times New Roman"/>
          <w:b/>
          <w:sz w:val="24"/>
          <w:szCs w:val="24"/>
        </w:rPr>
        <w:t>porozumiewanie się</w:t>
      </w:r>
    </w:p>
    <w:p w14:paraId="6006DDFE" w14:textId="4D2DE515" w:rsidR="00A04DEB" w:rsidRPr="00A04DEB" w:rsidRDefault="00A04DEB" w:rsidP="00A04DEB">
      <w:pPr>
        <w:pStyle w:val="Akapitzlist"/>
        <w:spacing w:line="36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  <w:r w:rsidRPr="00A04DEB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459E1C6" w14:textId="148AF8B0" w:rsidR="00A04DEB" w:rsidRDefault="00E71C89" w:rsidP="00A04DEB">
      <w:pPr>
        <w:pStyle w:val="Akapitzlist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aktywność ruchowa -</w:t>
      </w:r>
      <w:r w:rsidR="00A04DEB" w:rsidRPr="00A04DEB">
        <w:rPr>
          <w:rFonts w:ascii="Times New Roman" w:hAnsi="Times New Roman" w:cs="Times New Roman"/>
          <w:b/>
          <w:sz w:val="24"/>
          <w:szCs w:val="24"/>
        </w:rPr>
        <w:t xml:space="preserve"> poruszanie się</w:t>
      </w:r>
    </w:p>
    <w:p w14:paraId="3ABCEE07" w14:textId="7D0448BF" w:rsidR="00A04DEB" w:rsidRPr="00A04DEB" w:rsidRDefault="00A04DEB" w:rsidP="00A04DEB">
      <w:pPr>
        <w:pStyle w:val="Akapitzlist"/>
        <w:spacing w:line="36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7375116" w14:textId="1F45BD29" w:rsidR="00A04DEB" w:rsidRDefault="00A04DEB" w:rsidP="00A04DEB">
      <w:pPr>
        <w:pStyle w:val="Akapitzlist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04DEB">
        <w:rPr>
          <w:rFonts w:ascii="Times New Roman" w:hAnsi="Times New Roman" w:cs="Times New Roman"/>
          <w:b/>
          <w:sz w:val="24"/>
          <w:szCs w:val="24"/>
        </w:rPr>
        <w:t>dbanie o siebie</w:t>
      </w:r>
    </w:p>
    <w:p w14:paraId="0C1B8465" w14:textId="16B2BE08" w:rsidR="00A04DEB" w:rsidRPr="00A04DEB" w:rsidRDefault="00A04DEB" w:rsidP="00A04DEB">
      <w:pPr>
        <w:pStyle w:val="Akapitzlist"/>
        <w:spacing w:line="36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4D09B05" w14:textId="44D9A98E" w:rsidR="00006233" w:rsidRPr="00006233" w:rsidRDefault="00CB34C1" w:rsidP="00006233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06233">
        <w:rPr>
          <w:rFonts w:ascii="Times New Roman" w:hAnsi="Times New Roman" w:cs="Times New Roman"/>
          <w:b/>
          <w:sz w:val="24"/>
          <w:szCs w:val="24"/>
        </w:rPr>
        <w:t>Informacje o rozpoznanych</w:t>
      </w:r>
      <w:r w:rsidR="00621991" w:rsidRPr="00006233">
        <w:rPr>
          <w:rFonts w:ascii="Times New Roman" w:hAnsi="Times New Roman" w:cs="Times New Roman"/>
          <w:b/>
          <w:sz w:val="24"/>
          <w:szCs w:val="24"/>
        </w:rPr>
        <w:t xml:space="preserve"> trudnościach ucznia </w:t>
      </w:r>
      <w:r w:rsidR="00A04DEB" w:rsidRPr="00006233">
        <w:rPr>
          <w:rFonts w:ascii="Times New Roman" w:hAnsi="Times New Roman" w:cs="Times New Roman"/>
          <w:b/>
          <w:sz w:val="24"/>
          <w:szCs w:val="24"/>
        </w:rPr>
        <w:t>w realizacji programów nauczania</w:t>
      </w:r>
    </w:p>
    <w:p w14:paraId="5AA82B50" w14:textId="3A4217EC" w:rsidR="00A04DEB" w:rsidRPr="00006233" w:rsidRDefault="00006233" w:rsidP="00006233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BF7560E" w14:textId="2D57E0BC" w:rsidR="005D53D5" w:rsidRDefault="005D53D5" w:rsidP="005D53D5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D53D5">
        <w:rPr>
          <w:rFonts w:ascii="Times New Roman" w:hAnsi="Times New Roman" w:cs="Times New Roman"/>
          <w:b/>
          <w:bCs/>
          <w:sz w:val="24"/>
          <w:szCs w:val="24"/>
        </w:rPr>
        <w:t>Mocne strony i uzdolnienia</w:t>
      </w:r>
    </w:p>
    <w:p w14:paraId="6FEE25FD" w14:textId="7445882B" w:rsidR="005D53D5" w:rsidRPr="005D53D5" w:rsidRDefault="005D53D5" w:rsidP="005D53D5">
      <w:pPr>
        <w:pStyle w:val="Akapitzlis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D53D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B871DA6" w14:textId="515E30A9" w:rsidR="00CB34C1" w:rsidRPr="0080532B" w:rsidRDefault="00CB34C1" w:rsidP="0080532B">
      <w:pPr>
        <w:pStyle w:val="Akapitzlis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0532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9892446" w14:textId="77777777" w:rsidR="0080532B" w:rsidRPr="0080532B" w:rsidRDefault="0080532B" w:rsidP="009576DF">
      <w:pPr>
        <w:pStyle w:val="Akapitzlist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0532B">
        <w:rPr>
          <w:rFonts w:ascii="Times New Roman" w:hAnsi="Times New Roman" w:cs="Times New Roman"/>
          <w:b/>
          <w:sz w:val="24"/>
          <w:szCs w:val="24"/>
        </w:rPr>
        <w:t>Wielospecjalistyczna ocena poziomu funkcjonowania dziecka lub ucznia niepełnosprawnego, niedostosowanego społecznie lub zagrożonego niedostosowaniem społecznym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7D416964" w14:textId="0271FFAB" w:rsidR="00CB34C1" w:rsidRPr="0080532B" w:rsidRDefault="0080532B" w:rsidP="0080532B">
      <w:pPr>
        <w:pStyle w:val="Akapitzlis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0532B">
        <w:rPr>
          <w:rFonts w:ascii="Times New Roman" w:hAnsi="Times New Roman" w:cs="Times New Roman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9576DF">
        <w:rPr>
          <w:rFonts w:ascii="Times New Roman" w:hAnsi="Times New Roman" w:cs="Times New Roman"/>
          <w:sz w:val="24"/>
          <w:szCs w:val="24"/>
        </w:rPr>
        <w:t>…………………</w:t>
      </w:r>
    </w:p>
    <w:p w14:paraId="51752AF8" w14:textId="77777777" w:rsidR="0080532B" w:rsidRPr="0080532B" w:rsidRDefault="0080532B" w:rsidP="009576DF">
      <w:pPr>
        <w:pStyle w:val="Akapitzlist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0532B">
        <w:rPr>
          <w:rFonts w:ascii="Times New Roman" w:hAnsi="Times New Roman" w:cs="Times New Roman"/>
          <w:b/>
          <w:sz w:val="24"/>
          <w:szCs w:val="24"/>
        </w:rPr>
        <w:t xml:space="preserve">Okresowa ocena funkcjonowania dziecka z niepełnosprawnością intelektualną </w:t>
      </w:r>
      <w:r w:rsidR="00BB108D">
        <w:rPr>
          <w:rFonts w:ascii="Times New Roman" w:hAnsi="Times New Roman" w:cs="Times New Roman"/>
          <w:b/>
          <w:sz w:val="24"/>
          <w:szCs w:val="24"/>
        </w:rPr>
        <w:t xml:space="preserve">                     </w:t>
      </w:r>
      <w:r w:rsidRPr="0080532B">
        <w:rPr>
          <w:rFonts w:ascii="Times New Roman" w:hAnsi="Times New Roman" w:cs="Times New Roman"/>
          <w:b/>
          <w:sz w:val="24"/>
          <w:szCs w:val="24"/>
        </w:rPr>
        <w:t>w stopniu głębokim</w:t>
      </w:r>
      <w:r w:rsidRPr="0080532B">
        <w:rPr>
          <w:rFonts w:ascii="Times New Roman" w:hAnsi="Times New Roman" w:cs="Times New Roman"/>
          <w:sz w:val="24"/>
          <w:szCs w:val="24"/>
        </w:rPr>
        <w:t>.</w:t>
      </w:r>
    </w:p>
    <w:p w14:paraId="16FE5FDC" w14:textId="7BBC190F" w:rsidR="0080532B" w:rsidRPr="0080532B" w:rsidRDefault="0080532B" w:rsidP="0080532B">
      <w:pPr>
        <w:pStyle w:val="Akapitzlis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0532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9576DF">
        <w:rPr>
          <w:rFonts w:ascii="Times New Roman" w:hAnsi="Times New Roman" w:cs="Times New Roman"/>
          <w:sz w:val="24"/>
          <w:szCs w:val="24"/>
        </w:rPr>
        <w:t>…………………</w:t>
      </w:r>
    </w:p>
    <w:p w14:paraId="37B046C0" w14:textId="77777777" w:rsidR="0080532B" w:rsidRPr="0080532B" w:rsidRDefault="0080532B" w:rsidP="009576DF">
      <w:pPr>
        <w:pStyle w:val="Akapitzlist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0532B">
        <w:rPr>
          <w:rFonts w:ascii="Times New Roman" w:hAnsi="Times New Roman" w:cs="Times New Roman"/>
          <w:b/>
          <w:sz w:val="24"/>
          <w:szCs w:val="24"/>
        </w:rPr>
        <w:t>Informacja o działaniach podjętych przez nauczycieli, wychowawców lub specjalistów w celu poprawy funkcjonowania dziecka/ucznia w przedszkolu/szkole oraz efektach tych działań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009706B3" w14:textId="77777777" w:rsidR="009576DF" w:rsidRDefault="0080532B" w:rsidP="009576DF">
      <w:pPr>
        <w:pStyle w:val="Akapitzlis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0532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80532B">
        <w:rPr>
          <w:rFonts w:ascii="Times New Roman" w:hAnsi="Times New Roman" w:cs="Times New Roman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9576D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14:paraId="3CE8B76D" w14:textId="77777777" w:rsidR="0080532B" w:rsidRPr="009576DF" w:rsidRDefault="0080532B" w:rsidP="009576DF">
      <w:pPr>
        <w:pStyle w:val="Akapitzlist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576DF">
        <w:rPr>
          <w:rFonts w:ascii="Times New Roman" w:hAnsi="Times New Roman" w:cs="Times New Roman"/>
          <w:b/>
          <w:sz w:val="24"/>
          <w:szCs w:val="24"/>
        </w:rPr>
        <w:t>Informacja o formach udzielonej dziecku/uczniowi pomocy psychologiczno-pedagogicznej, okresie ich udzielania oraz efektach udzielonej pomocy.</w:t>
      </w:r>
    </w:p>
    <w:p w14:paraId="46D1A57E" w14:textId="53515E5C" w:rsidR="0080532B" w:rsidRPr="0080532B" w:rsidRDefault="0080532B" w:rsidP="0080532B">
      <w:pPr>
        <w:pStyle w:val="Akapitzlis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0532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9576DF">
        <w:rPr>
          <w:rFonts w:ascii="Times New Roman" w:hAnsi="Times New Roman" w:cs="Times New Roman"/>
          <w:sz w:val="24"/>
          <w:szCs w:val="24"/>
        </w:rPr>
        <w:t>…………………</w:t>
      </w:r>
    </w:p>
    <w:p w14:paraId="73C6B05B" w14:textId="77777777" w:rsidR="0080532B" w:rsidRDefault="0080532B" w:rsidP="009576DF">
      <w:pPr>
        <w:pStyle w:val="Akapitzlist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576DF">
        <w:rPr>
          <w:rFonts w:ascii="Times New Roman" w:hAnsi="Times New Roman" w:cs="Times New Roman"/>
          <w:b/>
          <w:sz w:val="24"/>
          <w:szCs w:val="24"/>
        </w:rPr>
        <w:t>Wnioski dotyczące dalszej pracy z dzieckiem lub uczniem</w:t>
      </w:r>
      <w:r w:rsidR="009576DF" w:rsidRPr="009576DF">
        <w:rPr>
          <w:rFonts w:ascii="Times New Roman" w:hAnsi="Times New Roman" w:cs="Times New Roman"/>
          <w:b/>
          <w:sz w:val="24"/>
          <w:szCs w:val="24"/>
        </w:rPr>
        <w:t>,</w:t>
      </w:r>
      <w:r w:rsidRPr="009576DF">
        <w:rPr>
          <w:rFonts w:ascii="Times New Roman" w:hAnsi="Times New Roman" w:cs="Times New Roman"/>
          <w:b/>
          <w:sz w:val="24"/>
          <w:szCs w:val="24"/>
        </w:rPr>
        <w:t xml:space="preserve"> mające na celu poprawę  jego funkcjonowania.</w:t>
      </w:r>
    </w:p>
    <w:p w14:paraId="28688E3E" w14:textId="40812E13" w:rsidR="009576DF" w:rsidRDefault="009576DF" w:rsidP="009576DF">
      <w:pPr>
        <w:pStyle w:val="Akapitzlis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576D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</w:t>
      </w:r>
      <w:r w:rsidR="005C61A0">
        <w:rPr>
          <w:rFonts w:ascii="Times New Roman" w:hAnsi="Times New Roman" w:cs="Times New Roman"/>
          <w:sz w:val="24"/>
          <w:szCs w:val="24"/>
        </w:rPr>
        <w:t>…………………………</w:t>
      </w:r>
    </w:p>
    <w:p w14:paraId="4E25ABAD" w14:textId="3A785F21" w:rsidR="009576DF" w:rsidRDefault="009576DF" w:rsidP="009576DF">
      <w:pPr>
        <w:pStyle w:val="Akapitzlist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lastRenderedPageBreak/>
        <w:t>…………………………………………………………………………………………………………………</w:t>
      </w:r>
      <w:r w:rsidR="005C61A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</w:t>
      </w:r>
    </w:p>
    <w:p w14:paraId="1637ECCF" w14:textId="4F2CE539" w:rsidR="009576DF" w:rsidRDefault="005C61A0" w:rsidP="009576DF">
      <w:pPr>
        <w:ind w:firstLine="708"/>
      </w:pPr>
      <w:r>
        <w:t>Imiona i nazwiska nauczycieli opracowujących opinię:</w:t>
      </w:r>
    </w:p>
    <w:p w14:paraId="4929CC5E" w14:textId="0AC3F5C2" w:rsidR="005C61A0" w:rsidRDefault="005C61A0" w:rsidP="009576DF">
      <w:pPr>
        <w:ind w:firstLine="708"/>
      </w:pPr>
      <w:r>
        <w:t>………………………………………………………………</w:t>
      </w:r>
    </w:p>
    <w:p w14:paraId="179A6D57" w14:textId="6B941D5B" w:rsidR="005C61A0" w:rsidRDefault="005C61A0" w:rsidP="009576DF">
      <w:pPr>
        <w:ind w:firstLine="708"/>
      </w:pPr>
      <w:r>
        <w:t>………………………………………………………………</w:t>
      </w:r>
    </w:p>
    <w:p w14:paraId="5BBB174F" w14:textId="7511383F" w:rsidR="005C61A0" w:rsidRDefault="005C61A0" w:rsidP="009576DF">
      <w:pPr>
        <w:ind w:firstLine="708"/>
      </w:pPr>
      <w:r>
        <w:t>………………………………………………………………</w:t>
      </w:r>
    </w:p>
    <w:p w14:paraId="7A847652" w14:textId="77777777" w:rsidR="00BB108D" w:rsidRDefault="00BB108D" w:rsidP="009576DF">
      <w:pPr>
        <w:ind w:firstLine="708"/>
      </w:pPr>
    </w:p>
    <w:p w14:paraId="46BC1FAD" w14:textId="7D26B01B" w:rsidR="009576DF" w:rsidRDefault="009576DF" w:rsidP="009576DF">
      <w:pPr>
        <w:spacing w:after="0" w:line="240" w:lineRule="auto"/>
        <w:rPr>
          <w:vertAlign w:val="subscript"/>
        </w:rPr>
      </w:pPr>
      <w:r>
        <w:t xml:space="preserve">                       </w:t>
      </w:r>
      <w:r w:rsidRPr="009576DF">
        <w:rPr>
          <w:vertAlign w:val="subscript"/>
        </w:rPr>
        <w:t xml:space="preserve">………………………………………………. </w:t>
      </w:r>
      <w:r>
        <w:rPr>
          <w:vertAlign w:val="subscript"/>
        </w:rPr>
        <w:t>………………………</w:t>
      </w:r>
      <w:r w:rsidRPr="009576DF">
        <w:rPr>
          <w:vertAlign w:val="subscript"/>
        </w:rPr>
        <w:t xml:space="preserve">                                …………………………………………………………</w:t>
      </w:r>
      <w:r>
        <w:rPr>
          <w:vertAlign w:val="subscript"/>
        </w:rPr>
        <w:t>……………………………………………………</w:t>
      </w:r>
    </w:p>
    <w:p w14:paraId="3A17FB4D" w14:textId="77777777" w:rsidR="009576DF" w:rsidRPr="009576DF" w:rsidRDefault="009576DF" w:rsidP="009576DF">
      <w:pPr>
        <w:tabs>
          <w:tab w:val="left" w:pos="6030"/>
        </w:tabs>
        <w:spacing w:after="0" w:line="240" w:lineRule="auto"/>
        <w:ind w:firstLine="709"/>
        <w:rPr>
          <w:rFonts w:ascii="Times New Roman" w:hAnsi="Times New Roman" w:cs="Times New Roman"/>
          <w:sz w:val="32"/>
          <w:szCs w:val="32"/>
          <w:vertAlign w:val="superscript"/>
        </w:rPr>
      </w:pPr>
      <w:r>
        <w:rPr>
          <w:rFonts w:ascii="Times New Roman" w:hAnsi="Times New Roman" w:cs="Times New Roman"/>
          <w:sz w:val="32"/>
          <w:szCs w:val="32"/>
          <w:vertAlign w:val="superscript"/>
        </w:rPr>
        <w:t xml:space="preserve">                              </w:t>
      </w:r>
      <w:r w:rsidRPr="009576DF">
        <w:rPr>
          <w:rFonts w:ascii="Times New Roman" w:hAnsi="Times New Roman" w:cs="Times New Roman"/>
          <w:sz w:val="32"/>
          <w:szCs w:val="32"/>
          <w:vertAlign w:val="superscript"/>
        </w:rPr>
        <w:t>data</w:t>
      </w:r>
      <w:r>
        <w:rPr>
          <w:rFonts w:ascii="Times New Roman" w:hAnsi="Times New Roman" w:cs="Times New Roman"/>
          <w:sz w:val="32"/>
          <w:szCs w:val="32"/>
          <w:vertAlign w:val="superscript"/>
        </w:rPr>
        <w:tab/>
      </w:r>
      <w:r w:rsidR="00BB108D">
        <w:rPr>
          <w:rFonts w:ascii="Times New Roman" w:hAnsi="Times New Roman" w:cs="Times New Roman"/>
          <w:sz w:val="32"/>
          <w:szCs w:val="32"/>
          <w:vertAlign w:val="superscript"/>
        </w:rPr>
        <w:t xml:space="preserve">               </w:t>
      </w:r>
      <w:r>
        <w:rPr>
          <w:rFonts w:ascii="Times New Roman" w:hAnsi="Times New Roman" w:cs="Times New Roman"/>
          <w:sz w:val="32"/>
          <w:szCs w:val="32"/>
          <w:vertAlign w:val="superscript"/>
        </w:rPr>
        <w:t>podpis dyrektora</w:t>
      </w:r>
    </w:p>
    <w:sectPr w:rsidR="009576DF" w:rsidRPr="009576DF" w:rsidSect="005C61A0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188B49" w14:textId="77777777" w:rsidR="007E075A" w:rsidRDefault="007E075A" w:rsidP="00CB34C1">
      <w:pPr>
        <w:spacing w:after="0" w:line="240" w:lineRule="auto"/>
      </w:pPr>
      <w:r>
        <w:separator/>
      </w:r>
    </w:p>
  </w:endnote>
  <w:endnote w:type="continuationSeparator" w:id="0">
    <w:p w14:paraId="45AB4D9E" w14:textId="77777777" w:rsidR="007E075A" w:rsidRDefault="007E075A" w:rsidP="00CB34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27F812" w14:textId="77777777" w:rsidR="007E075A" w:rsidRDefault="007E075A" w:rsidP="00CB34C1">
      <w:pPr>
        <w:spacing w:after="0" w:line="240" w:lineRule="auto"/>
      </w:pPr>
      <w:r>
        <w:separator/>
      </w:r>
    </w:p>
  </w:footnote>
  <w:footnote w:type="continuationSeparator" w:id="0">
    <w:p w14:paraId="2956A22E" w14:textId="77777777" w:rsidR="007E075A" w:rsidRDefault="007E075A" w:rsidP="00CB34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D44357"/>
    <w:multiLevelType w:val="hybridMultilevel"/>
    <w:tmpl w:val="E87806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28146B"/>
    <w:multiLevelType w:val="hybridMultilevel"/>
    <w:tmpl w:val="C352D876"/>
    <w:lvl w:ilvl="0" w:tplc="0B5AD3C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B1945E5"/>
    <w:multiLevelType w:val="hybridMultilevel"/>
    <w:tmpl w:val="779AF1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5662F5"/>
    <w:multiLevelType w:val="hybridMultilevel"/>
    <w:tmpl w:val="268C3C3C"/>
    <w:lvl w:ilvl="0" w:tplc="26D2D07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8743265">
    <w:abstractNumId w:val="3"/>
  </w:num>
  <w:num w:numId="2" w16cid:durableId="1505438530">
    <w:abstractNumId w:val="2"/>
  </w:num>
  <w:num w:numId="3" w16cid:durableId="763498896">
    <w:abstractNumId w:val="1"/>
  </w:num>
  <w:num w:numId="4" w16cid:durableId="11906012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21F1"/>
    <w:rsid w:val="00006233"/>
    <w:rsid w:val="000F0668"/>
    <w:rsid w:val="001521F1"/>
    <w:rsid w:val="002508AC"/>
    <w:rsid w:val="00480CB6"/>
    <w:rsid w:val="00583C85"/>
    <w:rsid w:val="005A0354"/>
    <w:rsid w:val="005C61A0"/>
    <w:rsid w:val="005D53D5"/>
    <w:rsid w:val="00621991"/>
    <w:rsid w:val="007B6450"/>
    <w:rsid w:val="007E075A"/>
    <w:rsid w:val="0080532B"/>
    <w:rsid w:val="00827B5A"/>
    <w:rsid w:val="00844E17"/>
    <w:rsid w:val="009148C9"/>
    <w:rsid w:val="009576DF"/>
    <w:rsid w:val="00A01E10"/>
    <w:rsid w:val="00A04DEB"/>
    <w:rsid w:val="00A32868"/>
    <w:rsid w:val="00A6100B"/>
    <w:rsid w:val="00B36E07"/>
    <w:rsid w:val="00BB108D"/>
    <w:rsid w:val="00C515F9"/>
    <w:rsid w:val="00CB34C1"/>
    <w:rsid w:val="00D87414"/>
    <w:rsid w:val="00E71C89"/>
    <w:rsid w:val="00F86D06"/>
    <w:rsid w:val="00FA4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285F8D"/>
  <w15:chartTrackingRefBased/>
  <w15:docId w15:val="{9D6AF49E-3396-4801-A2F9-0A01DAF6E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B34C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B34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B34C1"/>
  </w:style>
  <w:style w:type="paragraph" w:styleId="Stopka">
    <w:name w:val="footer"/>
    <w:basedOn w:val="Normalny"/>
    <w:link w:val="StopkaZnak"/>
    <w:uiPriority w:val="99"/>
    <w:unhideWhenUsed/>
    <w:rsid w:val="00CB34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B34C1"/>
  </w:style>
  <w:style w:type="paragraph" w:styleId="Tekstdymka">
    <w:name w:val="Balloon Text"/>
    <w:basedOn w:val="Normalny"/>
    <w:link w:val="TekstdymkaZnak"/>
    <w:uiPriority w:val="99"/>
    <w:semiHidden/>
    <w:unhideWhenUsed/>
    <w:rsid w:val="00A328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328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758</Words>
  <Characters>4551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Poradnia Psychologiczno Pedagogiczna nr 4</dc:creator>
  <cp:keywords/>
  <dc:description/>
  <cp:lastModifiedBy>g.fedoruk@ppp-miedzyrzecz.pl</cp:lastModifiedBy>
  <cp:revision>2</cp:revision>
  <cp:lastPrinted>2017-09-29T09:58:00Z</cp:lastPrinted>
  <dcterms:created xsi:type="dcterms:W3CDTF">2026-06-15T13:20:00Z</dcterms:created>
  <dcterms:modified xsi:type="dcterms:W3CDTF">2026-06-15T13:20:00Z</dcterms:modified>
</cp:coreProperties>
</file>